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D16646" w:rsidRDefault="00C61FA7" w:rsidP="00C61F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61FA7" w:rsidRPr="00C47AFE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C61FA7" w:rsidRPr="00C47AFE" w:rsidTr="00A85B4A">
        <w:trPr>
          <w:trHeight w:val="7920"/>
        </w:trPr>
        <w:tc>
          <w:tcPr>
            <w:tcW w:w="9606" w:type="dxa"/>
            <w:shd w:val="clear" w:color="auto" w:fill="auto"/>
          </w:tcPr>
          <w:tbl>
            <w:tblPr>
              <w:tblW w:w="9640" w:type="dxa"/>
              <w:tblLayout w:type="fixed"/>
              <w:tblLook w:val="0000" w:firstRow="0" w:lastRow="0" w:firstColumn="0" w:lastColumn="0" w:noHBand="0" w:noVBand="0"/>
            </w:tblPr>
            <w:tblGrid>
              <w:gridCol w:w="4265"/>
              <w:gridCol w:w="5375"/>
            </w:tblGrid>
            <w:tr w:rsidR="00C61FA7" w:rsidRPr="00955EE8" w:rsidTr="00496DC6">
              <w:trPr>
                <w:trHeight w:val="1483"/>
              </w:trPr>
              <w:tc>
                <w:tcPr>
                  <w:tcW w:w="9640" w:type="dxa"/>
                  <w:gridSpan w:val="2"/>
                </w:tcPr>
                <w:p w:rsidR="00C61FA7" w:rsidRPr="00955EE8" w:rsidRDefault="00C61FA7" w:rsidP="00496DC6">
                  <w:pPr>
                    <w:ind w:right="-110"/>
                  </w:pPr>
                </w:p>
                <w:p w:rsidR="00C61FA7" w:rsidRPr="00955EE8" w:rsidRDefault="00C61FA7" w:rsidP="00496DC6">
                  <w:pPr>
                    <w:ind w:right="-110"/>
                  </w:pPr>
                </w:p>
                <w:p w:rsidR="00C61FA7" w:rsidRPr="00955EE8" w:rsidRDefault="00C61FA7" w:rsidP="00496DC6">
                  <w:pPr>
                    <w:pStyle w:val="1"/>
                    <w:spacing w:before="0" w:after="0"/>
                    <w:ind w:right="-110" w:firstLine="720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ИЗМЕНЕНИЯ, </w:t>
                  </w:r>
                </w:p>
                <w:p w:rsidR="00CC67D1" w:rsidRPr="00CC67D1" w:rsidRDefault="00CC67D1" w:rsidP="00496DC6">
                  <w:pPr>
                    <w:widowControl/>
                    <w:tabs>
                      <w:tab w:val="left" w:pos="0"/>
                    </w:tabs>
                    <w:autoSpaceDE/>
                    <w:autoSpaceDN/>
                    <w:adjustRightInd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</w:pPr>
                  <w:r w:rsidRPr="00CC67D1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            </w:r>
                </w:p>
                <w:p w:rsidR="00C61FA7" w:rsidRPr="00955EE8" w:rsidRDefault="00C61FA7" w:rsidP="00496DC6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85B4A" w:rsidRDefault="00A85B4A" w:rsidP="00496DC6">
                  <w:pPr>
                    <w:pStyle w:val="af6"/>
                    <w:numPr>
                      <w:ilvl w:val="0"/>
                      <w:numId w:val="5"/>
                    </w:numPr>
                    <w:ind w:left="0" w:right="-108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постановлении:</w:t>
                  </w:r>
                </w:p>
                <w:p w:rsidR="00A85B4A" w:rsidRDefault="00A85B4A" w:rsidP="00496DC6">
                  <w:pPr>
                    <w:pStyle w:val="af6"/>
                    <w:numPr>
                      <w:ilvl w:val="0"/>
                      <w:numId w:val="19"/>
                    </w:numPr>
                    <w:ind w:left="0" w:right="34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пункт 4 постановления изложить в следующей редакции: </w:t>
                  </w:r>
                  <w:r w:rsidR="00496D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«4.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выполнением настоящего постановления возложить на заместителя главы муниципального образования Темрюкский район А.Н.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Бурмаку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.».</w:t>
                  </w:r>
                </w:p>
                <w:p w:rsidR="00C61FA7" w:rsidRDefault="00C61FA7" w:rsidP="00496DC6">
                  <w:pPr>
                    <w:pStyle w:val="af6"/>
                    <w:numPr>
                      <w:ilvl w:val="0"/>
                      <w:numId w:val="5"/>
                    </w:numPr>
                    <w:ind w:left="0" w:right="34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муниципальной </w:t>
                  </w:r>
                  <w:r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программе </w:t>
                  </w:r>
                  <w:r w:rsidR="00997DD9" w:rsidRPr="00997DD9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«Информирование населения о деятельности администрации муниципального образования Темрюкский район в СМИ»</w:t>
                  </w:r>
                  <w:r w:rsidR="00997DD9"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(далее – муниципальная программа):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C61FA7" w:rsidRPr="000A38C2" w:rsidRDefault="000A38C2" w:rsidP="00496DC6">
                  <w:pPr>
                    <w:pStyle w:val="af6"/>
                    <w:numPr>
                      <w:ilvl w:val="0"/>
                      <w:numId w:val="15"/>
                    </w:numPr>
                    <w:ind w:left="0" w:right="34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позицию </w:t>
                  </w:r>
                  <w:r w:rsidRPr="000A38C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«Объемы и источники финансирования муниципальной программы» </w:t>
                  </w:r>
                  <w:r w:rsidR="00842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паспорт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="00842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муниципальной программы </w:t>
                  </w:r>
                  <w:r w:rsidR="00C61F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изложить в следующей редакции:</w:t>
                  </w:r>
                </w:p>
              </w:tc>
            </w:tr>
            <w:tr w:rsidR="00C61FA7" w:rsidRPr="00955EE8" w:rsidTr="00496DC6">
              <w:trPr>
                <w:trHeight w:val="3666"/>
              </w:trPr>
              <w:tc>
                <w:tcPr>
                  <w:tcW w:w="4265" w:type="dxa"/>
                </w:tcPr>
                <w:p w:rsidR="00C61FA7" w:rsidRPr="008A2614" w:rsidRDefault="000A38C2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C61FA7" w:rsidRPr="008A26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Объемы и источники финансирования муниципальной программы</w:t>
                  </w: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261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4208D" w:rsidRPr="008A2614" w:rsidRDefault="0084208D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C0DBF" w:rsidRPr="008A2614" w:rsidRDefault="00AC0DBF" w:rsidP="000A38C2">
                  <w:pPr>
                    <w:ind w:firstLine="0"/>
                  </w:pPr>
                </w:p>
              </w:tc>
              <w:tc>
                <w:tcPr>
                  <w:tcW w:w="5375" w:type="dxa"/>
                </w:tcPr>
                <w:p w:rsidR="007378F0" w:rsidRPr="007378F0" w:rsidRDefault="007378F0" w:rsidP="00496DC6">
                  <w:pPr>
                    <w:ind w:left="-23" w:right="34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Общий объем финансирования муниципальной программы за счет средств местного бюджета составляет                         </w:t>
                  </w:r>
                  <w:r w:rsidR="0032717C" w:rsidRPr="000B70D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18410,6</w:t>
                  </w:r>
                  <w:r w:rsidR="00AC0DB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тыс. рублей, в том числе по годам реализации: 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2016 год – 2118,0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2017 год – 2517,4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2018 год – </w:t>
                  </w:r>
                  <w:r w:rsidR="004C158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3132,7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2019 год – </w:t>
                  </w:r>
                  <w:r w:rsidR="00C952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3007,2 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2020 год – </w:t>
                  </w:r>
                  <w:r w:rsidR="000A46F5" w:rsidRPr="000B70D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3209,5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2021 год – </w:t>
                  </w:r>
                  <w:r w:rsidR="00E772E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212,9 тыс. рублей;</w:t>
                  </w:r>
                </w:p>
                <w:p w:rsidR="00AC0DBF" w:rsidRPr="00514373" w:rsidRDefault="007378F0" w:rsidP="00AC0DBF">
                  <w:pPr>
                    <w:ind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2022 год – </w:t>
                  </w:r>
                  <w:r w:rsidR="00E772E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212,9 тыс. рублей</w:t>
                  </w:r>
                  <w:r w:rsidR="000A38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»;</w:t>
                  </w:r>
                </w:p>
              </w:tc>
            </w:tr>
          </w:tbl>
          <w:p w:rsidR="00C61FA7" w:rsidRPr="00955EE8" w:rsidRDefault="00C61FA7" w:rsidP="00C61FA7">
            <w:pPr>
              <w:tabs>
                <w:tab w:val="left" w:pos="851"/>
              </w:tabs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0DBF" w:rsidRPr="007378F0" w:rsidRDefault="00AC0DBF" w:rsidP="00A85B4A">
      <w:pPr>
        <w:pStyle w:val="af6"/>
        <w:widowControl/>
        <w:numPr>
          <w:ilvl w:val="0"/>
          <w:numId w:val="15"/>
        </w:numPr>
        <w:autoSpaceDE/>
        <w:autoSpaceDN/>
        <w:adjustRightInd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8F63F9" w:rsidRDefault="008F63F9" w:rsidP="00D3461E">
      <w:pPr>
        <w:pStyle w:val="a5"/>
        <w:spacing w:after="0" w:line="317" w:lineRule="exact"/>
        <w:rPr>
          <w:rStyle w:val="11"/>
          <w:color w:val="000000"/>
          <w:sz w:val="28"/>
          <w:szCs w:val="28"/>
        </w:rPr>
      </w:pPr>
    </w:p>
    <w:p w:rsidR="0096008A" w:rsidRDefault="0096008A" w:rsidP="002346C8">
      <w:pPr>
        <w:framePr w:w="4266" w:wrap="auto" w:hAnchor="text"/>
        <w:tabs>
          <w:tab w:val="left" w:pos="709"/>
        </w:tabs>
        <w:ind w:firstLine="0"/>
        <w:rPr>
          <w:rStyle w:val="3"/>
          <w:color w:val="000000"/>
          <w:sz w:val="28"/>
          <w:szCs w:val="28"/>
        </w:rPr>
        <w:sectPr w:rsidR="0096008A" w:rsidSect="00A85B4A"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</w:p>
    <w:p w:rsidR="007378F0" w:rsidRDefault="007378F0" w:rsidP="002273E7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7378F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Перечень основных мероприятий муниципальной программы </w:t>
      </w:r>
      <w:r w:rsidRPr="00997DD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2835"/>
        <w:gridCol w:w="591"/>
        <w:gridCol w:w="1134"/>
        <w:gridCol w:w="1134"/>
        <w:gridCol w:w="963"/>
        <w:gridCol w:w="993"/>
        <w:gridCol w:w="1139"/>
        <w:gridCol w:w="992"/>
        <w:gridCol w:w="1984"/>
        <w:gridCol w:w="2127"/>
      </w:tblGrid>
      <w:tr w:rsidR="007378F0" w:rsidRPr="00320A25" w:rsidTr="00EF0716">
        <w:tc>
          <w:tcPr>
            <w:tcW w:w="822" w:type="dxa"/>
            <w:vMerge w:val="restart"/>
          </w:tcPr>
          <w:p w:rsidR="00514373" w:rsidRDefault="00514373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113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5221" w:type="dxa"/>
            <w:gridSpan w:val="5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378F0" w:rsidRPr="00320A25" w:rsidTr="00EF0716">
        <w:tc>
          <w:tcPr>
            <w:tcW w:w="822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87" w:type="dxa"/>
            <w:gridSpan w:val="4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rPr>
          <w:trHeight w:val="1620"/>
        </w:trPr>
        <w:tc>
          <w:tcPr>
            <w:tcW w:w="822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9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992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67"/>
          <w:tblHeader/>
        </w:trPr>
        <w:tc>
          <w:tcPr>
            <w:tcW w:w="82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1</w:t>
            </w:r>
          </w:p>
        </w:tc>
        <w:tc>
          <w:tcPr>
            <w:tcW w:w="591" w:type="dxa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6" w:type="dxa"/>
            <w:gridSpan w:val="8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629"/>
        </w:trPr>
        <w:tc>
          <w:tcPr>
            <w:tcW w:w="82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5" w:type="dxa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Задача 1.1</w:t>
            </w:r>
          </w:p>
        </w:tc>
        <w:tc>
          <w:tcPr>
            <w:tcW w:w="591" w:type="dxa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6" w:type="dxa"/>
            <w:gridSpan w:val="8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информационной открытости и гласности органов местного самоуправления для установления и обеспечения  продуктивного диалога органов местного самоуправления и сообщества</w:t>
            </w: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420"/>
        </w:trPr>
        <w:tc>
          <w:tcPr>
            <w:tcW w:w="822" w:type="dxa"/>
            <w:vMerge w:val="restart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835" w:type="dxa"/>
            <w:vMerge w:val="restart"/>
          </w:tcPr>
          <w:p w:rsidR="005771BA" w:rsidRPr="00EF0716" w:rsidRDefault="005771BA" w:rsidP="00EF0716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591" w:type="dxa"/>
            <w:vMerge w:val="restart"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pStyle w:val="a3"/>
              <w:ind w:left="-135" w:firstLine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5771BA" w:rsidRPr="00320A25" w:rsidRDefault="005771BA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5771BA" w:rsidRPr="00320A25" w:rsidRDefault="005771BA" w:rsidP="00320A25">
            <w:pPr>
              <w:ind w:left="-108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5771BA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913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5771BA" w:rsidRPr="000B70D8" w:rsidRDefault="005771BA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06,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06,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73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Организация подписки администрации МО Темрюкский район на периодические печатные издания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192,2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192,2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100 % обеспечение печатными изданиями администрацию муниципального образования Темрюкский район, а также социально-незащищенного населения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137,0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137,0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shd w:val="clear" w:color="auto" w:fill="FFFFFF" w:themeFill="background1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14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14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639,4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28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2835" w:type="dxa"/>
            <w:vMerge w:val="restart"/>
          </w:tcPr>
          <w:p w:rsidR="007378F0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  <w:p w:rsidR="002273E7" w:rsidRPr="002273E7" w:rsidRDefault="002273E7" w:rsidP="002273E7"/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опубликование муниципальных правовых актов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1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1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4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84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17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1255,7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1255,7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информирование населения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5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699,5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699,5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4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2602,7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2602,7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0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C952E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2708,1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C952E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2708,1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3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2717C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9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7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059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F22F6F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7378F0" w:rsidRPr="00F22F6F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F22F6F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0B70D8" w:rsidRDefault="0032717C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24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информирование населения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7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8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4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9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7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273E7" w:rsidRPr="00320A25" w:rsidRDefault="002273E7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26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1.1.6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стоек для прессы</w:t>
            </w: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информатизации</w:t>
            </w:r>
            <w:r w:rsidR="00496DC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взаимодействия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7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9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6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1.1.7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100 % обеспечение программным оборудованием для реализации мероприятий программы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1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B5F92" w:rsidP="003871B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r w:rsidR="003871BF"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B5F92" w:rsidP="003871B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r w:rsidR="003871BF"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6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0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0B70D8" w:rsidRDefault="007378F0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23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1.1.8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9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1318,5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1318,5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7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2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1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6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7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5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1328,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1328,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378F0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273E7" w:rsidRPr="00320A25" w:rsidRDefault="002273E7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1.1.9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квадрокоптера</w:t>
            </w:r>
            <w:proofErr w:type="spellEnd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квадрокоптера</w:t>
            </w:r>
            <w:proofErr w:type="spellEnd"/>
          </w:p>
        </w:tc>
        <w:tc>
          <w:tcPr>
            <w:tcW w:w="2127" w:type="dxa"/>
            <w:vMerge w:val="restart"/>
          </w:tcPr>
          <w:p w:rsidR="007378F0" w:rsidRPr="00320A25" w:rsidRDefault="007378F0" w:rsidP="00496DC6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</w:t>
            </w:r>
            <w:r w:rsidR="00496DC6">
              <w:rPr>
                <w:rFonts w:ascii="Times New Roman" w:hAnsi="Times New Roman" w:cs="Times New Roman"/>
                <w:sz w:val="28"/>
                <w:szCs w:val="28"/>
              </w:rPr>
              <w:t xml:space="preserve">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информатизации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и взаимодейств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2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5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0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19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63"/>
        </w:trPr>
        <w:tc>
          <w:tcPr>
            <w:tcW w:w="822" w:type="dxa"/>
            <w:vMerge w:val="restart"/>
          </w:tcPr>
          <w:p w:rsidR="00997DD9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1.1.10</w:t>
            </w:r>
          </w:p>
          <w:p w:rsidR="007378F0" w:rsidRPr="00997DD9" w:rsidRDefault="007378F0" w:rsidP="00997DD9">
            <w:pPr>
              <w:ind w:right="-76"/>
            </w:pP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карт памяти, аккумуляторов, прочих аксессуаров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2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50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245"/>
        </w:trPr>
        <w:tc>
          <w:tcPr>
            <w:tcW w:w="822" w:type="dxa"/>
            <w:vMerge w:val="restart"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1.1.11</w:t>
            </w:r>
          </w:p>
        </w:tc>
        <w:tc>
          <w:tcPr>
            <w:tcW w:w="2835" w:type="dxa"/>
            <w:vMerge w:val="restart"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распространение информационно-справочных материалов</w:t>
            </w:r>
          </w:p>
          <w:p w:rsidR="00E06C8F" w:rsidRDefault="00E06C8F" w:rsidP="00E06C8F"/>
          <w:p w:rsidR="00E06C8F" w:rsidRDefault="00E06C8F" w:rsidP="00E06C8F"/>
          <w:p w:rsidR="00E06C8F" w:rsidRDefault="00E06C8F" w:rsidP="00E06C8F"/>
          <w:p w:rsidR="00E06C8F" w:rsidRPr="00E06C8F" w:rsidRDefault="00E06C8F" w:rsidP="00E06C8F"/>
        </w:tc>
        <w:tc>
          <w:tcPr>
            <w:tcW w:w="591" w:type="dxa"/>
            <w:vMerge w:val="restart"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044743" w:rsidRPr="00320A25" w:rsidRDefault="00E22156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156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044743" w:rsidRPr="00320A25" w:rsidRDefault="00E22156" w:rsidP="00E22156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215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Темрюкский район, </w:t>
            </w:r>
            <w:r w:rsidRPr="00E22156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Pr="00E22156">
              <w:rPr>
                <w:rFonts w:ascii="Times New Roman" w:hAnsi="Times New Roman" w:cs="Times New Roman"/>
              </w:rPr>
              <w:t>информатизации и взаимодействия со СМИ</w:t>
            </w: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88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73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202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73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044743" w:rsidRPr="00320A25" w:rsidRDefault="003A0D78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274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21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EF0716">
        <w:tblPrEx>
          <w:tblLook w:val="0060" w:firstRow="1" w:lastRow="1" w:firstColumn="0" w:lastColumn="0" w:noHBand="0" w:noVBand="0"/>
        </w:tblPrEx>
        <w:trPr>
          <w:trHeight w:val="187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C8F" w:rsidRPr="00320A25" w:rsidTr="00EF0716">
        <w:tblPrEx>
          <w:tblLook w:val="0060" w:firstRow="1" w:lastRow="1" w:firstColumn="0" w:lastColumn="0" w:noHBand="0" w:noVBand="0"/>
        </w:tblPrEx>
        <w:trPr>
          <w:trHeight w:val="215"/>
        </w:trPr>
        <w:tc>
          <w:tcPr>
            <w:tcW w:w="822" w:type="dxa"/>
          </w:tcPr>
          <w:p w:rsidR="00E06C8F" w:rsidRPr="00320A25" w:rsidRDefault="00E06C8F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E06C8F" w:rsidRPr="00320A25" w:rsidRDefault="00E06C8F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E06C8F" w:rsidRPr="00320A25" w:rsidRDefault="00E06C8F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06C8F" w:rsidRPr="00320A25" w:rsidRDefault="00E06C8F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06C8F" w:rsidRPr="00320A25" w:rsidRDefault="00E06C8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E06C8F" w:rsidRPr="00320A25" w:rsidRDefault="00E06C8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E06C8F" w:rsidRPr="00320A25" w:rsidRDefault="00E06C8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E06C8F" w:rsidRPr="00320A25" w:rsidRDefault="00E06C8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06C8F" w:rsidRPr="00320A25" w:rsidRDefault="00E06C8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E06C8F" w:rsidRPr="00320A25" w:rsidRDefault="00E06C8F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E06C8F" w:rsidRPr="00320A25" w:rsidRDefault="00E06C8F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15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5771BA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2118,0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2118,0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2517,4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2517,4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7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7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C952E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3313,3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3209,5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3209,5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0B70D8" w:rsidRDefault="0032717C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C952E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0B70D8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B70D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B70D8" w:rsidRPr="00320A2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</w:tbl>
    <w:p w:rsidR="0096008A" w:rsidRPr="007378F0" w:rsidRDefault="0096008A" w:rsidP="007378F0">
      <w:pPr>
        <w:rPr>
          <w:rFonts w:ascii="Times New Roman" w:hAnsi="Times New Roman" w:cs="Times New Roman"/>
          <w:sz w:val="28"/>
          <w:szCs w:val="28"/>
        </w:rPr>
        <w:sectPr w:rsidR="0096008A" w:rsidRPr="007378F0" w:rsidSect="00496DC6">
          <w:headerReference w:type="default" r:id="rId12"/>
          <w:pgSz w:w="16838" w:h="11906" w:orient="landscape"/>
          <w:pgMar w:top="1701" w:right="1134" w:bottom="0" w:left="1134" w:header="708" w:footer="708" w:gutter="0"/>
          <w:cols w:space="708"/>
          <w:docGrid w:linePitch="360"/>
        </w:sectPr>
      </w:pPr>
    </w:p>
    <w:p w:rsidR="00AC5E37" w:rsidRPr="00166BF8" w:rsidRDefault="00166BF8" w:rsidP="00514373">
      <w:pPr>
        <w:pStyle w:val="af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таблицу 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>раздел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 xml:space="preserve"> «Обоснование ресурсного обеспечения 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муниципальной программы» муниципальной программы изложить в следующей редакции:</w:t>
      </w:r>
    </w:p>
    <w:p w:rsidR="00AC5E37" w:rsidRPr="00320A25" w:rsidRDefault="00AC5E37" w:rsidP="00166BF8">
      <w:pPr>
        <w:widowControl/>
        <w:tabs>
          <w:tab w:val="left" w:pos="0"/>
        </w:tabs>
        <w:autoSpaceDE/>
        <w:autoSpaceDN/>
        <w:adjustRightInd/>
        <w:ind w:firstLine="851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AC5E37" w:rsidRPr="00AC5E37" w:rsidRDefault="00AC5E37" w:rsidP="00AC5E37">
      <w:pPr>
        <w:widowControl/>
        <w:tabs>
          <w:tab w:val="left" w:pos="0"/>
        </w:tabs>
        <w:autoSpaceDE/>
        <w:autoSpaceDN/>
        <w:adjustRightInd/>
        <w:ind w:left="709"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10"/>
        <w:gridCol w:w="15"/>
        <w:gridCol w:w="93"/>
        <w:gridCol w:w="1702"/>
        <w:gridCol w:w="71"/>
        <w:gridCol w:w="1205"/>
        <w:gridCol w:w="1418"/>
        <w:gridCol w:w="1273"/>
      </w:tblGrid>
      <w:tr w:rsidR="00496DC6" w:rsidRPr="00E856F0" w:rsidTr="00496D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6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Pr="00AC5E37" w:rsidRDefault="00496DC6" w:rsidP="00496DC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  <w:p w:rsidR="00496DC6" w:rsidRPr="00AC5E37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DC6" w:rsidRPr="00AC5E37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DC6" w:rsidRPr="00AC5E37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E37" w:rsidRPr="00E856F0" w:rsidTr="00496DC6">
        <w:trPr>
          <w:trHeight w:val="45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C5E37" w:rsidRPr="00E856F0" w:rsidTr="00496D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AC5E37" w:rsidRPr="00E856F0" w:rsidTr="00ED127B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2118,0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2118,0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2517,4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2517,4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4C15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3132,7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4C15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3132,7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C952E0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C952E0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32717C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3209,5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32717C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3209,5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 по основным мероприятиям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A46F5" w:rsidP="00E772E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A46F5" w:rsidP="00E772E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</w:t>
      </w:r>
      <w:r w:rsidR="00514373">
        <w:rPr>
          <w:rFonts w:ascii="Times New Roman" w:hAnsi="Times New Roman" w:cs="Times New Roman"/>
          <w:sz w:val="28"/>
          <w:szCs w:val="28"/>
        </w:rPr>
        <w:t>.</w:t>
      </w:r>
    </w:p>
    <w:p w:rsidR="00AC5E37" w:rsidRPr="00AC5E37" w:rsidRDefault="00AC5E37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AC5E37" w:rsidRDefault="00166BF8" w:rsidP="00496DC6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AC5E37" w:rsidRDefault="00AC5E37" w:rsidP="00496DC6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AC5E37" w:rsidRDefault="00AC5E37" w:rsidP="00496DC6">
      <w:pPr>
        <w:widowControl/>
        <w:tabs>
          <w:tab w:val="left" w:pos="-142"/>
        </w:tabs>
        <w:autoSpaceDE/>
        <w:autoSpaceDN/>
        <w:adjustRightInd/>
        <w:ind w:firstLine="0"/>
        <w:jc w:val="left"/>
        <w:rPr>
          <w:rFonts w:ascii="Times New Roman" w:eastAsiaTheme="minorEastAsia" w:hAnsi="Times New Roman" w:cs="Times New Roman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Темрюкский район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                              </w:t>
      </w:r>
      <w:r w:rsidR="00FA402E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</w:t>
      </w:r>
      <w:r w:rsidR="00496DC6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="00FA402E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А.Н. </w:t>
      </w:r>
      <w:proofErr w:type="spellStart"/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Бурмака</w:t>
      </w:r>
      <w:proofErr w:type="spellEnd"/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Pr="00AC5E37">
        <w:rPr>
          <w:rFonts w:ascii="Times New Roman" w:eastAsiaTheme="minorEastAsia" w:hAnsi="Times New Roman" w:cs="Times New Roman"/>
        </w:rPr>
        <w:tab/>
      </w:r>
    </w:p>
    <w:p w:rsidR="009A5EB6" w:rsidRPr="009A5EB6" w:rsidRDefault="009A5EB6" w:rsidP="00AC5E37">
      <w:pPr>
        <w:pStyle w:val="af2"/>
        <w:tabs>
          <w:tab w:val="left" w:pos="0"/>
        </w:tabs>
        <w:jc w:val="both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401F70">
      <w:headerReference w:type="default" r:id="rId13"/>
      <w:pgSz w:w="11906" w:h="16838"/>
      <w:pgMar w:top="993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080" w:rsidRDefault="00E77080" w:rsidP="00D3461E">
      <w:r>
        <w:separator/>
      </w:r>
    </w:p>
  </w:endnote>
  <w:endnote w:type="continuationSeparator" w:id="0">
    <w:p w:rsidR="00E77080" w:rsidRDefault="00E77080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869" w:rsidRPr="00E05F12" w:rsidRDefault="00027869" w:rsidP="00E05F12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080" w:rsidRDefault="00E77080" w:rsidP="00D3461E">
      <w:r>
        <w:separator/>
      </w:r>
    </w:p>
  </w:footnote>
  <w:footnote w:type="continuationSeparator" w:id="0">
    <w:p w:rsidR="00E77080" w:rsidRDefault="00E77080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890645"/>
      <w:docPartObj>
        <w:docPartGallery w:val="Page Numbers (Top of Page)"/>
        <w:docPartUnique/>
      </w:docPartObj>
    </w:sdtPr>
    <w:sdtEndPr/>
    <w:sdtContent>
      <w:p w:rsidR="00027869" w:rsidRDefault="00027869" w:rsidP="00881FFC">
        <w:pPr>
          <w:pStyle w:val="a9"/>
          <w:ind w:firstLine="0"/>
        </w:pPr>
        <w:r>
          <w:t xml:space="preserve">                                                                       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49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19441061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7869" w:rsidRPr="00F32B08" w:rsidRDefault="00027869" w:rsidP="00AC0DBF">
        <w:pPr>
          <w:pStyle w:val="a9"/>
          <w:shd w:val="clear" w:color="auto" w:fill="FFFFFF" w:themeFill="background1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>PAGE   \* MERGEFORMAT</w:instrText>
        </w: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F32B08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027869" w:rsidRPr="00E05F12" w:rsidRDefault="00027869" w:rsidP="00E05F12">
    <w:pPr>
      <w:pStyle w:val="a9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516292"/>
      <w:docPartObj>
        <w:docPartGallery w:val="Page Numbers (Margins)"/>
        <w:docPartUnique/>
      </w:docPartObj>
    </w:sdtPr>
    <w:sdtEndPr/>
    <w:sdtContent>
      <w:p w:rsidR="00027869" w:rsidRDefault="00027869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4F1C681" wp14:editId="6A5901C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027869" w:rsidRPr="00CA1491" w:rsidRDefault="0002786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32B08" w:rsidRPr="00F32B08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51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027869" w:rsidRPr="00CA1491" w:rsidRDefault="0002786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32B08" w:rsidRPr="00F32B08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7869" w:rsidRPr="00B5791C" w:rsidRDefault="00027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7869" w:rsidRDefault="000278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72803"/>
    <w:multiLevelType w:val="hybridMultilevel"/>
    <w:tmpl w:val="8C4478C2"/>
    <w:lvl w:ilvl="0" w:tplc="AAD05A24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14"/>
  </w:num>
  <w:num w:numId="6">
    <w:abstractNumId w:val="16"/>
  </w:num>
  <w:num w:numId="7">
    <w:abstractNumId w:val="4"/>
  </w:num>
  <w:num w:numId="8">
    <w:abstractNumId w:val="15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6"/>
  </w:num>
  <w:num w:numId="14">
    <w:abstractNumId w:val="8"/>
  </w:num>
  <w:num w:numId="15">
    <w:abstractNumId w:val="12"/>
  </w:num>
  <w:num w:numId="16">
    <w:abstractNumId w:val="11"/>
  </w:num>
  <w:num w:numId="17">
    <w:abstractNumId w:val="7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7D98"/>
    <w:rsid w:val="0001004B"/>
    <w:rsid w:val="000262C2"/>
    <w:rsid w:val="00027869"/>
    <w:rsid w:val="00031CA0"/>
    <w:rsid w:val="00034B40"/>
    <w:rsid w:val="00035C9A"/>
    <w:rsid w:val="00044743"/>
    <w:rsid w:val="000461B1"/>
    <w:rsid w:val="00053206"/>
    <w:rsid w:val="0005500B"/>
    <w:rsid w:val="00057CA7"/>
    <w:rsid w:val="00061771"/>
    <w:rsid w:val="00064C84"/>
    <w:rsid w:val="00065802"/>
    <w:rsid w:val="00066C25"/>
    <w:rsid w:val="00066F25"/>
    <w:rsid w:val="00076B4D"/>
    <w:rsid w:val="000845B4"/>
    <w:rsid w:val="0008490A"/>
    <w:rsid w:val="000865E1"/>
    <w:rsid w:val="00090C8E"/>
    <w:rsid w:val="00093A99"/>
    <w:rsid w:val="00096D4E"/>
    <w:rsid w:val="000A2F3B"/>
    <w:rsid w:val="000A38C2"/>
    <w:rsid w:val="000A46F5"/>
    <w:rsid w:val="000A613E"/>
    <w:rsid w:val="000A6E85"/>
    <w:rsid w:val="000A716C"/>
    <w:rsid w:val="000B31AB"/>
    <w:rsid w:val="000B4426"/>
    <w:rsid w:val="000B68BE"/>
    <w:rsid w:val="000B68EA"/>
    <w:rsid w:val="000B70D8"/>
    <w:rsid w:val="000D3632"/>
    <w:rsid w:val="000D5DAD"/>
    <w:rsid w:val="000D781C"/>
    <w:rsid w:val="000E601E"/>
    <w:rsid w:val="000F1E52"/>
    <w:rsid w:val="00102306"/>
    <w:rsid w:val="00104FF2"/>
    <w:rsid w:val="001104D0"/>
    <w:rsid w:val="001239E8"/>
    <w:rsid w:val="00126D3D"/>
    <w:rsid w:val="001306BC"/>
    <w:rsid w:val="00137272"/>
    <w:rsid w:val="001413B2"/>
    <w:rsid w:val="00141731"/>
    <w:rsid w:val="00153948"/>
    <w:rsid w:val="001562A2"/>
    <w:rsid w:val="00156ED3"/>
    <w:rsid w:val="001643A8"/>
    <w:rsid w:val="001668B5"/>
    <w:rsid w:val="00166BF8"/>
    <w:rsid w:val="00167D03"/>
    <w:rsid w:val="00170F69"/>
    <w:rsid w:val="00170FFD"/>
    <w:rsid w:val="001725A1"/>
    <w:rsid w:val="00175559"/>
    <w:rsid w:val="001762D4"/>
    <w:rsid w:val="00186D3C"/>
    <w:rsid w:val="0019203C"/>
    <w:rsid w:val="00195C68"/>
    <w:rsid w:val="0019647F"/>
    <w:rsid w:val="001B25DE"/>
    <w:rsid w:val="001C2F62"/>
    <w:rsid w:val="001C4703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1174E"/>
    <w:rsid w:val="00215A9A"/>
    <w:rsid w:val="00220437"/>
    <w:rsid w:val="00222306"/>
    <w:rsid w:val="00223F53"/>
    <w:rsid w:val="002242DD"/>
    <w:rsid w:val="0022472A"/>
    <w:rsid w:val="002273E7"/>
    <w:rsid w:val="00231414"/>
    <w:rsid w:val="002346C8"/>
    <w:rsid w:val="00240BFB"/>
    <w:rsid w:val="0024115B"/>
    <w:rsid w:val="00244DBD"/>
    <w:rsid w:val="0025093F"/>
    <w:rsid w:val="00256050"/>
    <w:rsid w:val="0025678D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3D6B"/>
    <w:rsid w:val="003017BB"/>
    <w:rsid w:val="00301FD8"/>
    <w:rsid w:val="00302B3B"/>
    <w:rsid w:val="0031096F"/>
    <w:rsid w:val="00314D17"/>
    <w:rsid w:val="003176AE"/>
    <w:rsid w:val="003207DA"/>
    <w:rsid w:val="00320A25"/>
    <w:rsid w:val="00322376"/>
    <w:rsid w:val="003230BC"/>
    <w:rsid w:val="0032717C"/>
    <w:rsid w:val="00334AF7"/>
    <w:rsid w:val="00335CC7"/>
    <w:rsid w:val="00340688"/>
    <w:rsid w:val="003478A1"/>
    <w:rsid w:val="003537F4"/>
    <w:rsid w:val="00356FD0"/>
    <w:rsid w:val="00367509"/>
    <w:rsid w:val="003710B6"/>
    <w:rsid w:val="0037247F"/>
    <w:rsid w:val="00373539"/>
    <w:rsid w:val="00381EB1"/>
    <w:rsid w:val="0038248A"/>
    <w:rsid w:val="00382C8D"/>
    <w:rsid w:val="003871BF"/>
    <w:rsid w:val="00395A48"/>
    <w:rsid w:val="003A0D78"/>
    <w:rsid w:val="003A2AFD"/>
    <w:rsid w:val="003A3FAC"/>
    <w:rsid w:val="003A5EE1"/>
    <w:rsid w:val="003A7624"/>
    <w:rsid w:val="003B5F92"/>
    <w:rsid w:val="003C28F3"/>
    <w:rsid w:val="003C2B1A"/>
    <w:rsid w:val="003C7CEA"/>
    <w:rsid w:val="003D2F25"/>
    <w:rsid w:val="003D32F7"/>
    <w:rsid w:val="003D7A22"/>
    <w:rsid w:val="003E02F4"/>
    <w:rsid w:val="003E4CFC"/>
    <w:rsid w:val="003F1414"/>
    <w:rsid w:val="003F5A34"/>
    <w:rsid w:val="004012E5"/>
    <w:rsid w:val="00401F70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359A"/>
    <w:rsid w:val="00445C85"/>
    <w:rsid w:val="00453542"/>
    <w:rsid w:val="00453CFA"/>
    <w:rsid w:val="00454A29"/>
    <w:rsid w:val="0045611C"/>
    <w:rsid w:val="00457131"/>
    <w:rsid w:val="00464C45"/>
    <w:rsid w:val="00467389"/>
    <w:rsid w:val="004722A9"/>
    <w:rsid w:val="0048756F"/>
    <w:rsid w:val="004922AF"/>
    <w:rsid w:val="00493065"/>
    <w:rsid w:val="0049651C"/>
    <w:rsid w:val="00496DC6"/>
    <w:rsid w:val="004B3A19"/>
    <w:rsid w:val="004C0046"/>
    <w:rsid w:val="004C158B"/>
    <w:rsid w:val="004C5F27"/>
    <w:rsid w:val="004D2169"/>
    <w:rsid w:val="004D3BF0"/>
    <w:rsid w:val="004E447A"/>
    <w:rsid w:val="004E6B34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10D9A"/>
    <w:rsid w:val="005110B7"/>
    <w:rsid w:val="0051162D"/>
    <w:rsid w:val="0051311B"/>
    <w:rsid w:val="00514373"/>
    <w:rsid w:val="00515210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1BA"/>
    <w:rsid w:val="00577275"/>
    <w:rsid w:val="005805DC"/>
    <w:rsid w:val="00582744"/>
    <w:rsid w:val="00584011"/>
    <w:rsid w:val="0058428C"/>
    <w:rsid w:val="00586F67"/>
    <w:rsid w:val="00592EE0"/>
    <w:rsid w:val="005A03EC"/>
    <w:rsid w:val="005A15E2"/>
    <w:rsid w:val="005A1A59"/>
    <w:rsid w:val="005A2B19"/>
    <w:rsid w:val="005A7850"/>
    <w:rsid w:val="005C5310"/>
    <w:rsid w:val="005C78DC"/>
    <w:rsid w:val="005D1170"/>
    <w:rsid w:val="005D2C22"/>
    <w:rsid w:val="005D59EB"/>
    <w:rsid w:val="005D6518"/>
    <w:rsid w:val="005E13F8"/>
    <w:rsid w:val="005E34A8"/>
    <w:rsid w:val="005E47CE"/>
    <w:rsid w:val="005F649D"/>
    <w:rsid w:val="006127E6"/>
    <w:rsid w:val="00613C9F"/>
    <w:rsid w:val="00613E26"/>
    <w:rsid w:val="0061690A"/>
    <w:rsid w:val="006218B2"/>
    <w:rsid w:val="00624088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147D"/>
    <w:rsid w:val="0067634D"/>
    <w:rsid w:val="00680F78"/>
    <w:rsid w:val="0068155F"/>
    <w:rsid w:val="00683794"/>
    <w:rsid w:val="006852DA"/>
    <w:rsid w:val="00687449"/>
    <w:rsid w:val="006919D9"/>
    <w:rsid w:val="00693205"/>
    <w:rsid w:val="00697307"/>
    <w:rsid w:val="006A237D"/>
    <w:rsid w:val="006A2D9C"/>
    <w:rsid w:val="006B0871"/>
    <w:rsid w:val="006B23BF"/>
    <w:rsid w:val="006C2E21"/>
    <w:rsid w:val="006C34CB"/>
    <w:rsid w:val="006C4076"/>
    <w:rsid w:val="006C43FA"/>
    <w:rsid w:val="006C6DA3"/>
    <w:rsid w:val="006D1B10"/>
    <w:rsid w:val="006D3024"/>
    <w:rsid w:val="006D36E5"/>
    <w:rsid w:val="006D3721"/>
    <w:rsid w:val="006F04DA"/>
    <w:rsid w:val="006F060D"/>
    <w:rsid w:val="006F3543"/>
    <w:rsid w:val="007036D8"/>
    <w:rsid w:val="00705758"/>
    <w:rsid w:val="00710EB5"/>
    <w:rsid w:val="00710FEF"/>
    <w:rsid w:val="007116D1"/>
    <w:rsid w:val="00711910"/>
    <w:rsid w:val="00713C44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2B84"/>
    <w:rsid w:val="00733146"/>
    <w:rsid w:val="00734F17"/>
    <w:rsid w:val="007378F0"/>
    <w:rsid w:val="00744154"/>
    <w:rsid w:val="007555DE"/>
    <w:rsid w:val="00762498"/>
    <w:rsid w:val="007625FA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79EC"/>
    <w:rsid w:val="007B22D4"/>
    <w:rsid w:val="007B5FF7"/>
    <w:rsid w:val="007B62B0"/>
    <w:rsid w:val="007B7B6F"/>
    <w:rsid w:val="007C1343"/>
    <w:rsid w:val="007C3E79"/>
    <w:rsid w:val="007C79EA"/>
    <w:rsid w:val="007D1F04"/>
    <w:rsid w:val="007D20DB"/>
    <w:rsid w:val="007D2EAD"/>
    <w:rsid w:val="007D32B1"/>
    <w:rsid w:val="007D35CD"/>
    <w:rsid w:val="007E3DC3"/>
    <w:rsid w:val="007E5296"/>
    <w:rsid w:val="007F551F"/>
    <w:rsid w:val="007F5C97"/>
    <w:rsid w:val="007F741F"/>
    <w:rsid w:val="008003A9"/>
    <w:rsid w:val="00801017"/>
    <w:rsid w:val="00802039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90C95"/>
    <w:rsid w:val="008968F6"/>
    <w:rsid w:val="008B24E0"/>
    <w:rsid w:val="008B4B10"/>
    <w:rsid w:val="008B5CA1"/>
    <w:rsid w:val="008C144C"/>
    <w:rsid w:val="008C2972"/>
    <w:rsid w:val="008C7485"/>
    <w:rsid w:val="008C781D"/>
    <w:rsid w:val="008D2EA8"/>
    <w:rsid w:val="008D7031"/>
    <w:rsid w:val="008D763F"/>
    <w:rsid w:val="008E0087"/>
    <w:rsid w:val="008E498F"/>
    <w:rsid w:val="008E543A"/>
    <w:rsid w:val="008E7E80"/>
    <w:rsid w:val="008F63F9"/>
    <w:rsid w:val="008F71E9"/>
    <w:rsid w:val="00905248"/>
    <w:rsid w:val="00912CC1"/>
    <w:rsid w:val="00921573"/>
    <w:rsid w:val="00927CA3"/>
    <w:rsid w:val="00932E3D"/>
    <w:rsid w:val="0093520F"/>
    <w:rsid w:val="00935564"/>
    <w:rsid w:val="009438DF"/>
    <w:rsid w:val="009456A7"/>
    <w:rsid w:val="00951765"/>
    <w:rsid w:val="0095691A"/>
    <w:rsid w:val="0096008A"/>
    <w:rsid w:val="00962AA4"/>
    <w:rsid w:val="009635C4"/>
    <w:rsid w:val="009722FA"/>
    <w:rsid w:val="009723F1"/>
    <w:rsid w:val="00975E7D"/>
    <w:rsid w:val="0098424D"/>
    <w:rsid w:val="0098487A"/>
    <w:rsid w:val="009874F9"/>
    <w:rsid w:val="00994157"/>
    <w:rsid w:val="00994CDF"/>
    <w:rsid w:val="00994F75"/>
    <w:rsid w:val="00997DD9"/>
    <w:rsid w:val="009A575A"/>
    <w:rsid w:val="009A5EB6"/>
    <w:rsid w:val="009A5F79"/>
    <w:rsid w:val="009B092D"/>
    <w:rsid w:val="009B1841"/>
    <w:rsid w:val="009B18D2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55F6"/>
    <w:rsid w:val="00A159DB"/>
    <w:rsid w:val="00A20454"/>
    <w:rsid w:val="00A20557"/>
    <w:rsid w:val="00A208F6"/>
    <w:rsid w:val="00A21D1A"/>
    <w:rsid w:val="00A32F69"/>
    <w:rsid w:val="00A35143"/>
    <w:rsid w:val="00A41BEB"/>
    <w:rsid w:val="00A42B36"/>
    <w:rsid w:val="00A44DB9"/>
    <w:rsid w:val="00A46171"/>
    <w:rsid w:val="00A46A04"/>
    <w:rsid w:val="00A57324"/>
    <w:rsid w:val="00A6284D"/>
    <w:rsid w:val="00A717A0"/>
    <w:rsid w:val="00A74AAD"/>
    <w:rsid w:val="00A74FB9"/>
    <w:rsid w:val="00A75F00"/>
    <w:rsid w:val="00A8071F"/>
    <w:rsid w:val="00A81BD8"/>
    <w:rsid w:val="00A81F0F"/>
    <w:rsid w:val="00A82761"/>
    <w:rsid w:val="00A85B4A"/>
    <w:rsid w:val="00A956DA"/>
    <w:rsid w:val="00AA4403"/>
    <w:rsid w:val="00AA746F"/>
    <w:rsid w:val="00AB095F"/>
    <w:rsid w:val="00AB14CD"/>
    <w:rsid w:val="00AB4E17"/>
    <w:rsid w:val="00AC0D97"/>
    <w:rsid w:val="00AC0DBF"/>
    <w:rsid w:val="00AC5E37"/>
    <w:rsid w:val="00AC7C0B"/>
    <w:rsid w:val="00AD2802"/>
    <w:rsid w:val="00AD6AE0"/>
    <w:rsid w:val="00AE06E5"/>
    <w:rsid w:val="00AF07E1"/>
    <w:rsid w:val="00AF15AE"/>
    <w:rsid w:val="00AF52A0"/>
    <w:rsid w:val="00B0152F"/>
    <w:rsid w:val="00B01ECF"/>
    <w:rsid w:val="00B1058F"/>
    <w:rsid w:val="00B11B61"/>
    <w:rsid w:val="00B134A5"/>
    <w:rsid w:val="00B14818"/>
    <w:rsid w:val="00B1677E"/>
    <w:rsid w:val="00B20F03"/>
    <w:rsid w:val="00B27F71"/>
    <w:rsid w:val="00B36C61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51B6"/>
    <w:rsid w:val="00B75D47"/>
    <w:rsid w:val="00B81502"/>
    <w:rsid w:val="00B83751"/>
    <w:rsid w:val="00B83CFC"/>
    <w:rsid w:val="00B85691"/>
    <w:rsid w:val="00B923BF"/>
    <w:rsid w:val="00B95D38"/>
    <w:rsid w:val="00B9652A"/>
    <w:rsid w:val="00BA2E46"/>
    <w:rsid w:val="00BA5F19"/>
    <w:rsid w:val="00BB0DE6"/>
    <w:rsid w:val="00BB148E"/>
    <w:rsid w:val="00BB1498"/>
    <w:rsid w:val="00BB371D"/>
    <w:rsid w:val="00BB47C0"/>
    <w:rsid w:val="00BB61D3"/>
    <w:rsid w:val="00BC4CE4"/>
    <w:rsid w:val="00BC5461"/>
    <w:rsid w:val="00BC68D7"/>
    <w:rsid w:val="00BD06F8"/>
    <w:rsid w:val="00BD0D78"/>
    <w:rsid w:val="00BD46E8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15A65"/>
    <w:rsid w:val="00C27835"/>
    <w:rsid w:val="00C31AD4"/>
    <w:rsid w:val="00C32406"/>
    <w:rsid w:val="00C34076"/>
    <w:rsid w:val="00C35F40"/>
    <w:rsid w:val="00C47093"/>
    <w:rsid w:val="00C47AFE"/>
    <w:rsid w:val="00C5698E"/>
    <w:rsid w:val="00C61FA7"/>
    <w:rsid w:val="00C621D1"/>
    <w:rsid w:val="00C6241F"/>
    <w:rsid w:val="00C708E1"/>
    <w:rsid w:val="00C82AAC"/>
    <w:rsid w:val="00C85481"/>
    <w:rsid w:val="00C952E0"/>
    <w:rsid w:val="00C95FAE"/>
    <w:rsid w:val="00C97C16"/>
    <w:rsid w:val="00CA2DD5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39F2"/>
    <w:rsid w:val="00CE26A9"/>
    <w:rsid w:val="00CE366D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6646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5C8E"/>
    <w:rsid w:val="00D75CE0"/>
    <w:rsid w:val="00D76272"/>
    <w:rsid w:val="00D8602A"/>
    <w:rsid w:val="00D918C4"/>
    <w:rsid w:val="00D932D9"/>
    <w:rsid w:val="00D94889"/>
    <w:rsid w:val="00D94CFA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7D65"/>
    <w:rsid w:val="00DF37AA"/>
    <w:rsid w:val="00DF4386"/>
    <w:rsid w:val="00E05F12"/>
    <w:rsid w:val="00E06C8F"/>
    <w:rsid w:val="00E10911"/>
    <w:rsid w:val="00E11BCF"/>
    <w:rsid w:val="00E1338C"/>
    <w:rsid w:val="00E1485F"/>
    <w:rsid w:val="00E216EB"/>
    <w:rsid w:val="00E22156"/>
    <w:rsid w:val="00E22A23"/>
    <w:rsid w:val="00E2647F"/>
    <w:rsid w:val="00E30606"/>
    <w:rsid w:val="00E309B6"/>
    <w:rsid w:val="00E3395F"/>
    <w:rsid w:val="00E368F4"/>
    <w:rsid w:val="00E46E62"/>
    <w:rsid w:val="00E614B2"/>
    <w:rsid w:val="00E66129"/>
    <w:rsid w:val="00E661D9"/>
    <w:rsid w:val="00E75A53"/>
    <w:rsid w:val="00E77080"/>
    <w:rsid w:val="00E772EA"/>
    <w:rsid w:val="00E77389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0716"/>
    <w:rsid w:val="00EF1F1F"/>
    <w:rsid w:val="00EF3ECD"/>
    <w:rsid w:val="00EF59CC"/>
    <w:rsid w:val="00F0119A"/>
    <w:rsid w:val="00F02052"/>
    <w:rsid w:val="00F050A1"/>
    <w:rsid w:val="00F104E5"/>
    <w:rsid w:val="00F10875"/>
    <w:rsid w:val="00F10C18"/>
    <w:rsid w:val="00F15166"/>
    <w:rsid w:val="00F15FFF"/>
    <w:rsid w:val="00F22F6F"/>
    <w:rsid w:val="00F32B08"/>
    <w:rsid w:val="00F3446A"/>
    <w:rsid w:val="00F41146"/>
    <w:rsid w:val="00F42355"/>
    <w:rsid w:val="00F44F04"/>
    <w:rsid w:val="00F4760B"/>
    <w:rsid w:val="00F53D5D"/>
    <w:rsid w:val="00F53D6A"/>
    <w:rsid w:val="00F6628B"/>
    <w:rsid w:val="00F669B2"/>
    <w:rsid w:val="00F702CD"/>
    <w:rsid w:val="00F736DE"/>
    <w:rsid w:val="00F738DD"/>
    <w:rsid w:val="00F80A43"/>
    <w:rsid w:val="00F825ED"/>
    <w:rsid w:val="00F862F0"/>
    <w:rsid w:val="00FA402E"/>
    <w:rsid w:val="00FA466B"/>
    <w:rsid w:val="00FA4A60"/>
    <w:rsid w:val="00FB3E7A"/>
    <w:rsid w:val="00FB650F"/>
    <w:rsid w:val="00FC0FC8"/>
    <w:rsid w:val="00FC2825"/>
    <w:rsid w:val="00FD061B"/>
    <w:rsid w:val="00FD2A37"/>
    <w:rsid w:val="00FD2EA9"/>
    <w:rsid w:val="00FD4049"/>
    <w:rsid w:val="00FE2A96"/>
    <w:rsid w:val="00FE70A9"/>
    <w:rsid w:val="00FE7821"/>
    <w:rsid w:val="00FF1CEB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F4EAE-E009-4DEA-A52D-C7FBC806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Varenik Ekaterina Evgenievna</cp:lastModifiedBy>
  <cp:revision>4</cp:revision>
  <cp:lastPrinted>2020-03-19T08:03:00Z</cp:lastPrinted>
  <dcterms:created xsi:type="dcterms:W3CDTF">2020-03-19T07:24:00Z</dcterms:created>
  <dcterms:modified xsi:type="dcterms:W3CDTF">2020-03-19T08:06:00Z</dcterms:modified>
</cp:coreProperties>
</file>